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455" w:tblpY="555"/>
        <w:tblW w:w="13945" w:type="dxa"/>
        <w:tblLook w:val="04A0" w:firstRow="1" w:lastRow="0" w:firstColumn="1" w:lastColumn="0" w:noHBand="0" w:noVBand="1"/>
      </w:tblPr>
      <w:tblGrid>
        <w:gridCol w:w="1795"/>
        <w:gridCol w:w="2299"/>
        <w:gridCol w:w="4631"/>
        <w:gridCol w:w="3420"/>
        <w:gridCol w:w="1800"/>
      </w:tblGrid>
      <w:tr w:rsidR="00854282" w14:paraId="62A22247" w14:textId="77777777" w:rsidTr="00854282">
        <w:tc>
          <w:tcPr>
            <w:tcW w:w="1795" w:type="dxa"/>
            <w:shd w:val="clear" w:color="auto" w:fill="D0CECE" w:themeFill="background2" w:themeFillShade="E6"/>
          </w:tcPr>
          <w:p w14:paraId="51A33E34" w14:textId="77777777" w:rsidR="002650B7" w:rsidRPr="00C60C12" w:rsidRDefault="002650B7" w:rsidP="00C60C12">
            <w:pPr>
              <w:rPr>
                <w:b/>
              </w:rPr>
            </w:pPr>
            <w:r w:rsidRPr="00C60C12">
              <w:rPr>
                <w:b/>
              </w:rPr>
              <w:t>Time</w:t>
            </w:r>
          </w:p>
        </w:tc>
        <w:tc>
          <w:tcPr>
            <w:tcW w:w="2299" w:type="dxa"/>
            <w:shd w:val="clear" w:color="auto" w:fill="D0CECE" w:themeFill="background2" w:themeFillShade="E6"/>
          </w:tcPr>
          <w:p w14:paraId="7E963B96" w14:textId="77777777" w:rsidR="002650B7" w:rsidRPr="00C60C12" w:rsidRDefault="002650B7" w:rsidP="00C60C12">
            <w:pPr>
              <w:rPr>
                <w:b/>
              </w:rPr>
            </w:pPr>
            <w:r w:rsidRPr="00C60C12">
              <w:rPr>
                <w:b/>
              </w:rPr>
              <w:t>Activity</w:t>
            </w:r>
          </w:p>
        </w:tc>
        <w:tc>
          <w:tcPr>
            <w:tcW w:w="4631" w:type="dxa"/>
            <w:shd w:val="clear" w:color="auto" w:fill="D0CECE" w:themeFill="background2" w:themeFillShade="E6"/>
          </w:tcPr>
          <w:p w14:paraId="6478DC81" w14:textId="30C3887B" w:rsidR="002650B7" w:rsidRPr="00C60C12" w:rsidRDefault="002650B7" w:rsidP="00C60C12">
            <w:pPr>
              <w:rPr>
                <w:b/>
              </w:rPr>
            </w:pPr>
            <w:r w:rsidRPr="00C60C12">
              <w:rPr>
                <w:b/>
              </w:rPr>
              <w:t>Speaker</w:t>
            </w:r>
            <w:r w:rsidR="00854282">
              <w:rPr>
                <w:b/>
              </w:rPr>
              <w:t xml:space="preserve"> &amp; Topic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0BB03A2D" w14:textId="77777777" w:rsidR="002650B7" w:rsidRPr="00C60C12" w:rsidRDefault="002650B7" w:rsidP="00C60C12">
            <w:pPr>
              <w:rPr>
                <w:b/>
              </w:rPr>
            </w:pPr>
            <w:r w:rsidRPr="00C60C12">
              <w:rPr>
                <w:b/>
              </w:rPr>
              <w:t>Location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02B486C0" w14:textId="1ECC61FF" w:rsidR="002650B7" w:rsidRPr="00C60C12" w:rsidRDefault="00C60C12" w:rsidP="00C60C12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C60C12" w14:paraId="22D4D60D" w14:textId="77777777" w:rsidTr="00854282">
        <w:tc>
          <w:tcPr>
            <w:tcW w:w="1795" w:type="dxa"/>
          </w:tcPr>
          <w:p w14:paraId="0109F649" w14:textId="77777777" w:rsidR="002650B7" w:rsidRDefault="002650B7" w:rsidP="00C60C12">
            <w:r>
              <w:t>8:00-8:45 a.m.</w:t>
            </w:r>
          </w:p>
        </w:tc>
        <w:tc>
          <w:tcPr>
            <w:tcW w:w="2299" w:type="dxa"/>
          </w:tcPr>
          <w:p w14:paraId="7639F5A1" w14:textId="77777777" w:rsidR="002650B7" w:rsidRDefault="002650B7" w:rsidP="00C60C12">
            <w:r>
              <w:t>Registration/Child Drop-Off</w:t>
            </w:r>
          </w:p>
        </w:tc>
        <w:tc>
          <w:tcPr>
            <w:tcW w:w="4631" w:type="dxa"/>
          </w:tcPr>
          <w:p w14:paraId="28911AA6" w14:textId="77777777" w:rsidR="002650B7" w:rsidRDefault="002650B7" w:rsidP="00C60C12">
            <w:r>
              <w:t>N/A</w:t>
            </w:r>
          </w:p>
        </w:tc>
        <w:tc>
          <w:tcPr>
            <w:tcW w:w="3420" w:type="dxa"/>
          </w:tcPr>
          <w:p w14:paraId="61B82CBE" w14:textId="77777777" w:rsidR="002650B7" w:rsidRDefault="002650B7" w:rsidP="00C60C12">
            <w:r>
              <w:t>Bemis Hall</w:t>
            </w:r>
          </w:p>
        </w:tc>
        <w:tc>
          <w:tcPr>
            <w:tcW w:w="1800" w:type="dxa"/>
          </w:tcPr>
          <w:p w14:paraId="71995813" w14:textId="77777777" w:rsidR="002650B7" w:rsidRDefault="002650B7" w:rsidP="00C60C12">
            <w:r>
              <w:t>Adults &amp; Children</w:t>
            </w:r>
          </w:p>
        </w:tc>
      </w:tr>
      <w:tr w:rsidR="00C60C12" w14:paraId="274830FC" w14:textId="77777777" w:rsidTr="00854282">
        <w:tc>
          <w:tcPr>
            <w:tcW w:w="1795" w:type="dxa"/>
          </w:tcPr>
          <w:p w14:paraId="5A248205" w14:textId="77777777" w:rsidR="002650B7" w:rsidRDefault="002650B7" w:rsidP="00C60C12">
            <w:r>
              <w:t>8:00-12:00 a.m.</w:t>
            </w:r>
          </w:p>
        </w:tc>
        <w:tc>
          <w:tcPr>
            <w:tcW w:w="2299" w:type="dxa"/>
          </w:tcPr>
          <w:p w14:paraId="459CD6BA" w14:textId="77777777" w:rsidR="002650B7" w:rsidRDefault="002650B7" w:rsidP="00C60C12">
            <w:r>
              <w:t>Child Care</w:t>
            </w:r>
          </w:p>
        </w:tc>
        <w:tc>
          <w:tcPr>
            <w:tcW w:w="4631" w:type="dxa"/>
          </w:tcPr>
          <w:p w14:paraId="2CE68067" w14:textId="77777777" w:rsidR="002650B7" w:rsidRDefault="002650B7" w:rsidP="00C60C12">
            <w:r>
              <w:t>N/A</w:t>
            </w:r>
          </w:p>
        </w:tc>
        <w:tc>
          <w:tcPr>
            <w:tcW w:w="3420" w:type="dxa"/>
          </w:tcPr>
          <w:p w14:paraId="710F7051" w14:textId="77777777" w:rsidR="00854282" w:rsidRDefault="00C60C12" w:rsidP="00C60C12">
            <w:r>
              <w:t xml:space="preserve">Worner Center (WES, 213, 216) </w:t>
            </w:r>
          </w:p>
          <w:p w14:paraId="21D8B94D" w14:textId="7854BDAC" w:rsidR="002650B7" w:rsidRDefault="00C60C12" w:rsidP="00C60C12">
            <w:r>
              <w:t>&amp; Loomis Quad</w:t>
            </w:r>
          </w:p>
        </w:tc>
        <w:tc>
          <w:tcPr>
            <w:tcW w:w="1800" w:type="dxa"/>
          </w:tcPr>
          <w:p w14:paraId="12497633" w14:textId="29367D80" w:rsidR="002650B7" w:rsidRDefault="00C60C12" w:rsidP="00C60C12">
            <w:r>
              <w:t>Children</w:t>
            </w:r>
          </w:p>
        </w:tc>
      </w:tr>
      <w:tr w:rsidR="00C60C12" w14:paraId="401E3DE3" w14:textId="77777777" w:rsidTr="00854282">
        <w:tc>
          <w:tcPr>
            <w:tcW w:w="1795" w:type="dxa"/>
          </w:tcPr>
          <w:p w14:paraId="178BFEB4" w14:textId="77777777" w:rsidR="002650B7" w:rsidRDefault="002650B7" w:rsidP="00C60C12">
            <w:r>
              <w:t>8:45-9:00 a.m.</w:t>
            </w:r>
          </w:p>
        </w:tc>
        <w:tc>
          <w:tcPr>
            <w:tcW w:w="2299" w:type="dxa"/>
          </w:tcPr>
          <w:p w14:paraId="70B6F9FB" w14:textId="77777777" w:rsidR="002650B7" w:rsidRDefault="002650B7" w:rsidP="00C60C12">
            <w:r>
              <w:t>Opening Remarks</w:t>
            </w:r>
          </w:p>
        </w:tc>
        <w:tc>
          <w:tcPr>
            <w:tcW w:w="4631" w:type="dxa"/>
          </w:tcPr>
          <w:p w14:paraId="36A11409" w14:textId="1D6598B5" w:rsidR="002650B7" w:rsidRDefault="002650B7" w:rsidP="00C60C12">
            <w:r>
              <w:t>Jamie Bell &amp; Marley Hamrick</w:t>
            </w:r>
          </w:p>
        </w:tc>
        <w:tc>
          <w:tcPr>
            <w:tcW w:w="3420" w:type="dxa"/>
          </w:tcPr>
          <w:p w14:paraId="5C8A6EDD" w14:textId="77777777" w:rsidR="002650B7" w:rsidRDefault="002650B7" w:rsidP="00C60C12">
            <w:r>
              <w:t>Bemis Hall</w:t>
            </w:r>
          </w:p>
        </w:tc>
        <w:tc>
          <w:tcPr>
            <w:tcW w:w="1800" w:type="dxa"/>
          </w:tcPr>
          <w:p w14:paraId="45CC0D12" w14:textId="77777777" w:rsidR="002650B7" w:rsidRDefault="002650B7" w:rsidP="00C60C12">
            <w:r>
              <w:t>Adults</w:t>
            </w:r>
          </w:p>
        </w:tc>
      </w:tr>
      <w:tr w:rsidR="00C60C12" w14:paraId="4A708F46" w14:textId="77777777" w:rsidTr="00854282">
        <w:tc>
          <w:tcPr>
            <w:tcW w:w="1795" w:type="dxa"/>
          </w:tcPr>
          <w:p w14:paraId="6338F8D7" w14:textId="77777777" w:rsidR="002650B7" w:rsidRDefault="002650B7" w:rsidP="00C60C12">
            <w:r>
              <w:t>9:00-9:45 a.m.</w:t>
            </w:r>
          </w:p>
        </w:tc>
        <w:tc>
          <w:tcPr>
            <w:tcW w:w="2299" w:type="dxa"/>
          </w:tcPr>
          <w:p w14:paraId="1BAF45F8" w14:textId="77777777" w:rsidR="002650B7" w:rsidRDefault="002650B7" w:rsidP="00C60C12">
            <w:r>
              <w:t>Keynote Speaker</w:t>
            </w:r>
          </w:p>
        </w:tc>
        <w:tc>
          <w:tcPr>
            <w:tcW w:w="4631" w:type="dxa"/>
          </w:tcPr>
          <w:p w14:paraId="2E1C0A38" w14:textId="6D508EAE" w:rsidR="002650B7" w:rsidRDefault="002650B7" w:rsidP="00C60C12">
            <w:r>
              <w:t>Patrick Heister, MA, LPC</w:t>
            </w:r>
            <w:r w:rsidR="00854282">
              <w:t xml:space="preserve"> (Emotional Resiliency)</w:t>
            </w:r>
          </w:p>
        </w:tc>
        <w:tc>
          <w:tcPr>
            <w:tcW w:w="3420" w:type="dxa"/>
          </w:tcPr>
          <w:p w14:paraId="04C0D8FE" w14:textId="77777777" w:rsidR="002650B7" w:rsidRDefault="002650B7" w:rsidP="00C60C12">
            <w:r>
              <w:t>Bemis Hall</w:t>
            </w:r>
          </w:p>
        </w:tc>
        <w:tc>
          <w:tcPr>
            <w:tcW w:w="1800" w:type="dxa"/>
          </w:tcPr>
          <w:p w14:paraId="75514929" w14:textId="77777777" w:rsidR="002650B7" w:rsidRDefault="002650B7" w:rsidP="00C60C12">
            <w:r>
              <w:t>Adults</w:t>
            </w:r>
          </w:p>
        </w:tc>
      </w:tr>
      <w:tr w:rsidR="00C60C12" w14:paraId="6F6C4009" w14:textId="77777777" w:rsidTr="00854282">
        <w:tc>
          <w:tcPr>
            <w:tcW w:w="1795" w:type="dxa"/>
          </w:tcPr>
          <w:p w14:paraId="5B354120" w14:textId="77777777" w:rsidR="002650B7" w:rsidRDefault="002650B7" w:rsidP="00C60C12">
            <w:r>
              <w:t>10:00-10:45 a.m.</w:t>
            </w:r>
          </w:p>
        </w:tc>
        <w:tc>
          <w:tcPr>
            <w:tcW w:w="2299" w:type="dxa"/>
          </w:tcPr>
          <w:p w14:paraId="25105A85" w14:textId="77777777" w:rsidR="002650B7" w:rsidRDefault="002650B7" w:rsidP="00C60C12">
            <w:r>
              <w:t>Insurance Presentation</w:t>
            </w:r>
          </w:p>
        </w:tc>
        <w:tc>
          <w:tcPr>
            <w:tcW w:w="4631" w:type="dxa"/>
          </w:tcPr>
          <w:p w14:paraId="7F6D5763" w14:textId="77777777" w:rsidR="002650B7" w:rsidRDefault="002650B7" w:rsidP="00C60C12">
            <w:r>
              <w:t>Dayle Axman, Colorado Division of Insurance</w:t>
            </w:r>
          </w:p>
        </w:tc>
        <w:tc>
          <w:tcPr>
            <w:tcW w:w="3420" w:type="dxa"/>
          </w:tcPr>
          <w:p w14:paraId="20BE5E36" w14:textId="77777777" w:rsidR="002650B7" w:rsidRDefault="002650B7" w:rsidP="00C60C12">
            <w:r>
              <w:t>Bemis Hall</w:t>
            </w:r>
          </w:p>
        </w:tc>
        <w:tc>
          <w:tcPr>
            <w:tcW w:w="1800" w:type="dxa"/>
          </w:tcPr>
          <w:p w14:paraId="4231112A" w14:textId="77777777" w:rsidR="002650B7" w:rsidRDefault="002650B7" w:rsidP="00C60C12">
            <w:r>
              <w:t>Adults</w:t>
            </w:r>
          </w:p>
        </w:tc>
      </w:tr>
      <w:tr w:rsidR="00C60C12" w14:paraId="03C0E907" w14:textId="77777777" w:rsidTr="00854282">
        <w:tc>
          <w:tcPr>
            <w:tcW w:w="1795" w:type="dxa"/>
          </w:tcPr>
          <w:p w14:paraId="26E199EC" w14:textId="658F1EE4" w:rsidR="002650B7" w:rsidRDefault="002650B7" w:rsidP="00C60C12">
            <w:r>
              <w:t>11:00-12:00 p.m.</w:t>
            </w:r>
          </w:p>
        </w:tc>
        <w:tc>
          <w:tcPr>
            <w:tcW w:w="2299" w:type="dxa"/>
          </w:tcPr>
          <w:p w14:paraId="37DAC7EE" w14:textId="77777777" w:rsidR="002650B7" w:rsidRDefault="002650B7" w:rsidP="00C60C12">
            <w:r>
              <w:t>PowerPoint Presentations</w:t>
            </w:r>
          </w:p>
        </w:tc>
        <w:tc>
          <w:tcPr>
            <w:tcW w:w="4631" w:type="dxa"/>
          </w:tcPr>
          <w:p w14:paraId="5F34BD17" w14:textId="77777777" w:rsidR="002650B7" w:rsidRDefault="002650B7" w:rsidP="00C60C12">
            <w:r>
              <w:t>Becky Franks-Cassidy (School)</w:t>
            </w:r>
          </w:p>
          <w:p w14:paraId="3217A254" w14:textId="77777777" w:rsidR="00C60C12" w:rsidRDefault="00C60C12" w:rsidP="00C60C12"/>
          <w:p w14:paraId="05470E13" w14:textId="77777777" w:rsidR="002650B7" w:rsidRDefault="002650B7" w:rsidP="00C60C12">
            <w:r>
              <w:t>Justin Stutz (Sibling Strategies)</w:t>
            </w:r>
          </w:p>
          <w:p w14:paraId="31ACA8F3" w14:textId="77777777" w:rsidR="00C60C12" w:rsidRDefault="00C60C12" w:rsidP="00C60C12"/>
          <w:p w14:paraId="11F3A5E7" w14:textId="77777777" w:rsidR="002650B7" w:rsidRDefault="002650B7" w:rsidP="00C60C12">
            <w:r>
              <w:t>Jamie Idelberg &amp; Theresa Snelling (Team Care)</w:t>
            </w:r>
          </w:p>
        </w:tc>
        <w:tc>
          <w:tcPr>
            <w:tcW w:w="3420" w:type="dxa"/>
          </w:tcPr>
          <w:p w14:paraId="4B304ED5" w14:textId="77777777" w:rsidR="002650B7" w:rsidRDefault="002650B7" w:rsidP="00C60C12">
            <w:r>
              <w:t>Bemis Hall</w:t>
            </w:r>
          </w:p>
        </w:tc>
        <w:tc>
          <w:tcPr>
            <w:tcW w:w="1800" w:type="dxa"/>
          </w:tcPr>
          <w:p w14:paraId="174D18E6" w14:textId="77777777" w:rsidR="002650B7" w:rsidRDefault="002650B7" w:rsidP="00C60C12">
            <w:r>
              <w:t>Adults</w:t>
            </w:r>
          </w:p>
        </w:tc>
      </w:tr>
      <w:tr w:rsidR="00C60C12" w14:paraId="0BC3C063" w14:textId="77777777" w:rsidTr="00854282">
        <w:tc>
          <w:tcPr>
            <w:tcW w:w="1795" w:type="dxa"/>
          </w:tcPr>
          <w:p w14:paraId="1AB8713C" w14:textId="77777777" w:rsidR="002650B7" w:rsidRDefault="002650B7" w:rsidP="00C60C12">
            <w:r>
              <w:t>12:00-1:00 p.m.</w:t>
            </w:r>
          </w:p>
        </w:tc>
        <w:tc>
          <w:tcPr>
            <w:tcW w:w="2299" w:type="dxa"/>
          </w:tcPr>
          <w:p w14:paraId="30DCCD69" w14:textId="77777777" w:rsidR="002650B7" w:rsidRDefault="002650B7" w:rsidP="00C60C12">
            <w:r>
              <w:t>Lunch</w:t>
            </w:r>
          </w:p>
        </w:tc>
        <w:tc>
          <w:tcPr>
            <w:tcW w:w="4631" w:type="dxa"/>
          </w:tcPr>
          <w:p w14:paraId="21C0FAFB" w14:textId="77777777" w:rsidR="002650B7" w:rsidRDefault="002650B7" w:rsidP="00C60C12">
            <w:r>
              <w:t>N/A</w:t>
            </w:r>
          </w:p>
        </w:tc>
        <w:tc>
          <w:tcPr>
            <w:tcW w:w="3420" w:type="dxa"/>
          </w:tcPr>
          <w:p w14:paraId="03692DC1" w14:textId="77777777" w:rsidR="002650B7" w:rsidRDefault="002650B7" w:rsidP="00C60C12">
            <w:r>
              <w:t>Bemis Hall &amp; Loomis Quad</w:t>
            </w:r>
          </w:p>
        </w:tc>
        <w:tc>
          <w:tcPr>
            <w:tcW w:w="1800" w:type="dxa"/>
          </w:tcPr>
          <w:p w14:paraId="750CEBEC" w14:textId="77777777" w:rsidR="002650B7" w:rsidRDefault="002650B7" w:rsidP="00C60C12">
            <w:r>
              <w:t>Adults &amp; Children</w:t>
            </w:r>
          </w:p>
        </w:tc>
      </w:tr>
      <w:tr w:rsidR="00C60C12" w14:paraId="2A4A0570" w14:textId="77777777" w:rsidTr="00854282">
        <w:tc>
          <w:tcPr>
            <w:tcW w:w="1795" w:type="dxa"/>
          </w:tcPr>
          <w:p w14:paraId="6FB84EFC" w14:textId="77777777" w:rsidR="002650B7" w:rsidRDefault="002650B7" w:rsidP="00C60C12">
            <w:r>
              <w:t>1:00-5:00 p.m.</w:t>
            </w:r>
          </w:p>
        </w:tc>
        <w:tc>
          <w:tcPr>
            <w:tcW w:w="2299" w:type="dxa"/>
          </w:tcPr>
          <w:p w14:paraId="0CBAFC28" w14:textId="77777777" w:rsidR="002650B7" w:rsidRDefault="002650B7" w:rsidP="00C60C12">
            <w:r>
              <w:t>Child Care</w:t>
            </w:r>
          </w:p>
        </w:tc>
        <w:tc>
          <w:tcPr>
            <w:tcW w:w="4631" w:type="dxa"/>
          </w:tcPr>
          <w:p w14:paraId="7C683F81" w14:textId="77777777" w:rsidR="002650B7" w:rsidRDefault="002650B7" w:rsidP="00C60C12">
            <w:r>
              <w:t>N/A</w:t>
            </w:r>
          </w:p>
        </w:tc>
        <w:tc>
          <w:tcPr>
            <w:tcW w:w="3420" w:type="dxa"/>
          </w:tcPr>
          <w:p w14:paraId="465921D0" w14:textId="3B0754FB" w:rsidR="002650B7" w:rsidRDefault="002650B7" w:rsidP="00C60C12">
            <w:r>
              <w:t>Worner Center (WES, 213, 216) &amp; Loomis Quad</w:t>
            </w:r>
          </w:p>
        </w:tc>
        <w:tc>
          <w:tcPr>
            <w:tcW w:w="1800" w:type="dxa"/>
          </w:tcPr>
          <w:p w14:paraId="6472FC68" w14:textId="77777777" w:rsidR="002650B7" w:rsidRDefault="002650B7" w:rsidP="00C60C12">
            <w:r>
              <w:t>Children</w:t>
            </w:r>
          </w:p>
        </w:tc>
      </w:tr>
      <w:tr w:rsidR="00C60C12" w14:paraId="78A7D50A" w14:textId="77777777" w:rsidTr="00772B9D">
        <w:trPr>
          <w:trHeight w:val="3950"/>
        </w:trPr>
        <w:tc>
          <w:tcPr>
            <w:tcW w:w="1795" w:type="dxa"/>
          </w:tcPr>
          <w:p w14:paraId="74BF637D" w14:textId="77777777" w:rsidR="002650B7" w:rsidRDefault="002650B7" w:rsidP="00C60C12">
            <w:r>
              <w:t>1:00-1:45</w:t>
            </w:r>
          </w:p>
        </w:tc>
        <w:tc>
          <w:tcPr>
            <w:tcW w:w="2299" w:type="dxa"/>
          </w:tcPr>
          <w:p w14:paraId="6D58AF63" w14:textId="77777777" w:rsidR="002650B7" w:rsidRDefault="002650B7" w:rsidP="00C60C12">
            <w:r>
              <w:t>Round Table Discussions</w:t>
            </w:r>
          </w:p>
        </w:tc>
        <w:tc>
          <w:tcPr>
            <w:tcW w:w="4631" w:type="dxa"/>
          </w:tcPr>
          <w:p w14:paraId="467EA943" w14:textId="77777777" w:rsidR="00854282" w:rsidRDefault="002650B7" w:rsidP="00C60C12">
            <w:r>
              <w:t xml:space="preserve">Zeb Carabello &amp; Brenda Wagnild </w:t>
            </w:r>
          </w:p>
          <w:p w14:paraId="7E4D6844" w14:textId="04305984" w:rsidR="002650B7" w:rsidRDefault="002650B7" w:rsidP="00C60C12">
            <w:r>
              <w:t>(Real Life Experts)</w:t>
            </w:r>
          </w:p>
          <w:p w14:paraId="2D2F1383" w14:textId="77777777" w:rsidR="00C60C12" w:rsidRDefault="00C60C12" w:rsidP="00C60C12"/>
          <w:p w14:paraId="7AA5E9EB" w14:textId="601BE1CC" w:rsidR="002650B7" w:rsidRDefault="00573C34" w:rsidP="00C60C12">
            <w:r>
              <w:t>Theresa Snelling, MA</w:t>
            </w:r>
            <w:r w:rsidR="002650B7">
              <w:t>, CCC-SLP (Speech, Birth-3)</w:t>
            </w:r>
          </w:p>
          <w:p w14:paraId="46B83792" w14:textId="77777777" w:rsidR="00C60C12" w:rsidRDefault="00C60C12" w:rsidP="00C60C12"/>
          <w:p w14:paraId="4A0BC7E5" w14:textId="77777777" w:rsidR="002650B7" w:rsidRDefault="002650B7" w:rsidP="00C60C12">
            <w:r>
              <w:t>Jennifer Maybee, OTR, MA, CCC-SLP (Speech/Surgical Planning, School Age)</w:t>
            </w:r>
          </w:p>
          <w:p w14:paraId="6DC154A0" w14:textId="77777777" w:rsidR="00C60C12" w:rsidRDefault="00C60C12" w:rsidP="00C60C12"/>
          <w:p w14:paraId="410068D8" w14:textId="73C8EE69" w:rsidR="002650B7" w:rsidRDefault="00696632" w:rsidP="00C60C12">
            <w:r>
              <w:t>Dr. Katherin Chin (Dental</w:t>
            </w:r>
            <w:r w:rsidR="002650B7">
              <w:t>)</w:t>
            </w:r>
          </w:p>
          <w:p w14:paraId="7762B4FB" w14:textId="77777777" w:rsidR="00C60C12" w:rsidRDefault="00C60C12" w:rsidP="00C60C12"/>
          <w:p w14:paraId="47C2F957" w14:textId="77777777" w:rsidR="002650B7" w:rsidRDefault="002650B7" w:rsidP="00C60C12">
            <w:r>
              <w:t>Dr. Karen Frankel (Social-Emotional)</w:t>
            </w:r>
          </w:p>
        </w:tc>
        <w:tc>
          <w:tcPr>
            <w:tcW w:w="3420" w:type="dxa"/>
          </w:tcPr>
          <w:p w14:paraId="0A73BE12" w14:textId="002B2C0D" w:rsidR="00C60C12" w:rsidRDefault="00854282" w:rsidP="00C60C12">
            <w:r>
              <w:t>Armstrong 301</w:t>
            </w:r>
          </w:p>
          <w:p w14:paraId="36B7C379" w14:textId="77777777" w:rsidR="00854282" w:rsidRDefault="00854282" w:rsidP="00C60C12"/>
          <w:p w14:paraId="134599F6" w14:textId="77777777" w:rsidR="00772B9D" w:rsidRDefault="00772B9D" w:rsidP="00C60C12"/>
          <w:p w14:paraId="579DD249" w14:textId="154F7289" w:rsidR="002650B7" w:rsidRDefault="002650B7" w:rsidP="00C60C12">
            <w:r>
              <w:t>Armstrong 302</w:t>
            </w:r>
          </w:p>
          <w:p w14:paraId="23E9BBE0" w14:textId="77777777" w:rsidR="00C60C12" w:rsidRDefault="00C60C12" w:rsidP="00C60C12"/>
          <w:p w14:paraId="260C89D6" w14:textId="51C3802C" w:rsidR="00C60C12" w:rsidRDefault="002650B7" w:rsidP="00C60C12">
            <w:r>
              <w:t>Armstrong 326</w:t>
            </w:r>
          </w:p>
          <w:p w14:paraId="2E1BB515" w14:textId="7ED9E478" w:rsidR="00854282" w:rsidRDefault="00854282" w:rsidP="00C60C12"/>
          <w:p w14:paraId="48C313C2" w14:textId="77777777" w:rsidR="00772B9D" w:rsidRDefault="00772B9D" w:rsidP="00C60C12"/>
          <w:p w14:paraId="73D5C309" w14:textId="4A10A711" w:rsidR="002650B7" w:rsidRDefault="002650B7" w:rsidP="00C60C12">
            <w:r>
              <w:t>Armstrong 328</w:t>
            </w:r>
          </w:p>
          <w:p w14:paraId="4289AAC0" w14:textId="77777777" w:rsidR="00C60C12" w:rsidRDefault="00C60C12" w:rsidP="00C60C12"/>
          <w:p w14:paraId="4F501B30" w14:textId="77777777" w:rsidR="002650B7" w:rsidRDefault="002650B7" w:rsidP="00C60C12">
            <w:r>
              <w:t>Armstrong 355</w:t>
            </w:r>
          </w:p>
        </w:tc>
        <w:tc>
          <w:tcPr>
            <w:tcW w:w="1800" w:type="dxa"/>
          </w:tcPr>
          <w:p w14:paraId="4F2FD269" w14:textId="77777777" w:rsidR="002650B7" w:rsidRDefault="002650B7" w:rsidP="00C60C12">
            <w:r>
              <w:t>Adults</w:t>
            </w:r>
          </w:p>
        </w:tc>
      </w:tr>
      <w:tr w:rsidR="00C60C12" w14:paraId="328043EA" w14:textId="77777777" w:rsidTr="00854282">
        <w:tc>
          <w:tcPr>
            <w:tcW w:w="1795" w:type="dxa"/>
          </w:tcPr>
          <w:p w14:paraId="59A4EB19" w14:textId="77777777" w:rsidR="002650B7" w:rsidRDefault="002650B7" w:rsidP="00C60C12">
            <w:r>
              <w:lastRenderedPageBreak/>
              <w:t>2:00-3:00</w:t>
            </w:r>
          </w:p>
        </w:tc>
        <w:tc>
          <w:tcPr>
            <w:tcW w:w="2299" w:type="dxa"/>
          </w:tcPr>
          <w:p w14:paraId="26DC11B3" w14:textId="77777777" w:rsidR="002650B7" w:rsidRDefault="002650B7" w:rsidP="00C60C12">
            <w:r>
              <w:t>Round Table Discussions</w:t>
            </w:r>
          </w:p>
        </w:tc>
        <w:tc>
          <w:tcPr>
            <w:tcW w:w="4631" w:type="dxa"/>
          </w:tcPr>
          <w:p w14:paraId="46267645" w14:textId="77777777" w:rsidR="00854282" w:rsidRDefault="00C60C12" w:rsidP="00C60C12">
            <w:r>
              <w:t xml:space="preserve"> Zeb Carabello &amp; Brenda Wagnild </w:t>
            </w:r>
          </w:p>
          <w:p w14:paraId="024ECD56" w14:textId="4C940F48" w:rsidR="00C60C12" w:rsidRDefault="00C60C12" w:rsidP="00C60C12">
            <w:r>
              <w:t>(Real Life Experts)</w:t>
            </w:r>
          </w:p>
          <w:p w14:paraId="24281C9C" w14:textId="77777777" w:rsidR="00C60C12" w:rsidRDefault="00C60C12" w:rsidP="00C60C12"/>
          <w:p w14:paraId="31DE4146" w14:textId="1BACF979" w:rsidR="00C60C12" w:rsidRDefault="00C60C12" w:rsidP="00C60C12">
            <w:r>
              <w:t xml:space="preserve">Theresa </w:t>
            </w:r>
            <w:r w:rsidR="00573C34">
              <w:t>Snelling, MA</w:t>
            </w:r>
            <w:r>
              <w:t>, CCC-SLP (Speech, Birth-3)</w:t>
            </w:r>
          </w:p>
          <w:p w14:paraId="367AF88A" w14:textId="77777777" w:rsidR="00C60C12" w:rsidRDefault="00C60C12" w:rsidP="00C60C12"/>
          <w:p w14:paraId="269DA55E" w14:textId="77777777" w:rsidR="00C60C12" w:rsidRDefault="00C60C12" w:rsidP="00C60C12">
            <w:r>
              <w:t>Jennifer Maybee, OTR, MA, CCC-SLP (Speech/Surgical Planning, School Age)</w:t>
            </w:r>
          </w:p>
          <w:p w14:paraId="08DDDBD2" w14:textId="77777777" w:rsidR="00C60C12" w:rsidRDefault="00C60C12" w:rsidP="00C60C12"/>
          <w:p w14:paraId="4246C481" w14:textId="253505D7" w:rsidR="00C60C12" w:rsidRDefault="00696632" w:rsidP="00C60C12">
            <w:r>
              <w:t>Dr. Katherin Chin (Dental</w:t>
            </w:r>
            <w:r w:rsidR="00C60C12">
              <w:t>)</w:t>
            </w:r>
          </w:p>
          <w:p w14:paraId="2FED7210" w14:textId="77777777" w:rsidR="00C60C12" w:rsidRDefault="00C60C12" w:rsidP="00C60C12"/>
          <w:p w14:paraId="18E3C94F" w14:textId="433DAA8D" w:rsidR="002650B7" w:rsidRDefault="00C60C12" w:rsidP="00C60C12">
            <w:r>
              <w:t>Dr. Karen Frankel (Social-Emotional)</w:t>
            </w:r>
          </w:p>
        </w:tc>
        <w:tc>
          <w:tcPr>
            <w:tcW w:w="3420" w:type="dxa"/>
          </w:tcPr>
          <w:p w14:paraId="75AEABB8" w14:textId="77777777" w:rsidR="002650B7" w:rsidRDefault="002650B7" w:rsidP="00C60C12">
            <w:r>
              <w:t>Armstrong 301</w:t>
            </w:r>
          </w:p>
          <w:p w14:paraId="48FEB1BF" w14:textId="77777777" w:rsidR="002650B7" w:rsidRDefault="002650B7" w:rsidP="00C60C12"/>
          <w:p w14:paraId="524DC81E" w14:textId="77777777" w:rsidR="00772B9D" w:rsidRDefault="00772B9D" w:rsidP="00C60C12"/>
          <w:p w14:paraId="6DF5C89F" w14:textId="77777777" w:rsidR="002650B7" w:rsidRDefault="002650B7" w:rsidP="00C60C12">
            <w:r>
              <w:t>Armstrong 302</w:t>
            </w:r>
          </w:p>
          <w:p w14:paraId="091E6C9B" w14:textId="77777777" w:rsidR="002650B7" w:rsidRDefault="002650B7" w:rsidP="00C60C12"/>
          <w:p w14:paraId="6F393F10" w14:textId="77777777" w:rsidR="002650B7" w:rsidRDefault="002650B7" w:rsidP="00C60C12">
            <w:r>
              <w:t>Armstrong 326</w:t>
            </w:r>
          </w:p>
          <w:p w14:paraId="023530F8" w14:textId="77777777" w:rsidR="002650B7" w:rsidRDefault="002650B7" w:rsidP="00C60C12"/>
          <w:p w14:paraId="4DA439CA" w14:textId="77777777" w:rsidR="002650B7" w:rsidRDefault="002650B7" w:rsidP="00C60C12">
            <w:r>
              <w:t>Armstrong 328</w:t>
            </w:r>
          </w:p>
          <w:p w14:paraId="3049CDDB" w14:textId="77777777" w:rsidR="002650B7" w:rsidRDefault="002650B7" w:rsidP="00C60C12"/>
          <w:p w14:paraId="1A6B2261" w14:textId="77777777" w:rsidR="002650B7" w:rsidRDefault="002650B7" w:rsidP="00C60C12">
            <w:r>
              <w:t>Armstrong 355</w:t>
            </w:r>
          </w:p>
        </w:tc>
        <w:tc>
          <w:tcPr>
            <w:tcW w:w="1800" w:type="dxa"/>
          </w:tcPr>
          <w:p w14:paraId="1B129239" w14:textId="77777777" w:rsidR="002650B7" w:rsidRDefault="002650B7" w:rsidP="00C60C12">
            <w:r>
              <w:t>Adults</w:t>
            </w:r>
          </w:p>
        </w:tc>
      </w:tr>
      <w:tr w:rsidR="00044FBA" w14:paraId="3EF9D835" w14:textId="77777777" w:rsidTr="00854282">
        <w:tc>
          <w:tcPr>
            <w:tcW w:w="1795" w:type="dxa"/>
          </w:tcPr>
          <w:p w14:paraId="5A34EE7F" w14:textId="37887685" w:rsidR="00044FBA" w:rsidRDefault="00044FBA" w:rsidP="00C60C12">
            <w:r>
              <w:t>3:00-4:15</w:t>
            </w:r>
          </w:p>
        </w:tc>
        <w:tc>
          <w:tcPr>
            <w:tcW w:w="2299" w:type="dxa"/>
          </w:tcPr>
          <w:p w14:paraId="3BAE5607" w14:textId="44C0E35B" w:rsidR="00044FBA" w:rsidRDefault="00044FBA" w:rsidP="00C60C12">
            <w:r>
              <w:t>Panel Discussion, Blessing in Disguise</w:t>
            </w:r>
          </w:p>
        </w:tc>
        <w:tc>
          <w:tcPr>
            <w:tcW w:w="4631" w:type="dxa"/>
          </w:tcPr>
          <w:p w14:paraId="36DEFCAA" w14:textId="77777777" w:rsidR="00044FBA" w:rsidRDefault="00044FBA" w:rsidP="00C60C12">
            <w:r>
              <w:t>Zeb Carabello</w:t>
            </w:r>
          </w:p>
          <w:p w14:paraId="678656D0" w14:textId="77777777" w:rsidR="00044FBA" w:rsidRDefault="00044FBA" w:rsidP="00C60C12">
            <w:r>
              <w:t>Cayden Bro</w:t>
            </w:r>
          </w:p>
          <w:p w14:paraId="0D1BBB99" w14:textId="77777777" w:rsidR="00044FBA" w:rsidRDefault="00347031" w:rsidP="00C60C12">
            <w:r>
              <w:t>Marley Hamrick</w:t>
            </w:r>
          </w:p>
          <w:p w14:paraId="2A2726DB" w14:textId="2B5A2F6F" w:rsidR="009A1A44" w:rsidRDefault="009A1A44" w:rsidP="00C60C12">
            <w:r>
              <w:t>Jamie Bell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3B0A7102" w14:textId="6CBD8BC7" w:rsidR="00044FBA" w:rsidRDefault="00044FBA" w:rsidP="00C60C12">
            <w:r>
              <w:t>Bemis Hall</w:t>
            </w:r>
          </w:p>
        </w:tc>
        <w:tc>
          <w:tcPr>
            <w:tcW w:w="1800" w:type="dxa"/>
          </w:tcPr>
          <w:p w14:paraId="1A9E1E37" w14:textId="48D4931A" w:rsidR="00044FBA" w:rsidRDefault="00044FBA" w:rsidP="00C60C12">
            <w:r>
              <w:t>Adults</w:t>
            </w:r>
          </w:p>
        </w:tc>
      </w:tr>
      <w:tr w:rsidR="00044FBA" w14:paraId="76B22F4F" w14:textId="77777777" w:rsidTr="00854282">
        <w:tc>
          <w:tcPr>
            <w:tcW w:w="1795" w:type="dxa"/>
          </w:tcPr>
          <w:p w14:paraId="4ED6B114" w14:textId="1890939A" w:rsidR="00044FBA" w:rsidRDefault="00044FBA" w:rsidP="00C60C12">
            <w:r>
              <w:t>4:15-4:45</w:t>
            </w:r>
          </w:p>
        </w:tc>
        <w:tc>
          <w:tcPr>
            <w:tcW w:w="2299" w:type="dxa"/>
          </w:tcPr>
          <w:p w14:paraId="1D542535" w14:textId="63FD87F0" w:rsidR="00044FBA" w:rsidRDefault="00044FBA" w:rsidP="00C60C12">
            <w:r>
              <w:t>Words of Wisdom/Parent Sharing</w:t>
            </w:r>
          </w:p>
        </w:tc>
        <w:tc>
          <w:tcPr>
            <w:tcW w:w="4631" w:type="dxa"/>
          </w:tcPr>
          <w:p w14:paraId="40242D08" w14:textId="1054E625" w:rsidR="00044FBA" w:rsidRDefault="00044FBA" w:rsidP="00C60C12">
            <w:r>
              <w:t>Meaghan Carabello</w:t>
            </w:r>
          </w:p>
        </w:tc>
        <w:tc>
          <w:tcPr>
            <w:tcW w:w="3420" w:type="dxa"/>
          </w:tcPr>
          <w:p w14:paraId="240DD8C2" w14:textId="77777777" w:rsidR="00044FBA" w:rsidRDefault="00044FBA" w:rsidP="00C60C12">
            <w:r>
              <w:t>Bemis Hall</w:t>
            </w:r>
          </w:p>
          <w:p w14:paraId="46E07063" w14:textId="77777777" w:rsidR="00044FBA" w:rsidRDefault="00044FBA" w:rsidP="00C60C12"/>
        </w:tc>
        <w:tc>
          <w:tcPr>
            <w:tcW w:w="1800" w:type="dxa"/>
          </w:tcPr>
          <w:p w14:paraId="2B444FB2" w14:textId="1E1C2EC1" w:rsidR="00044FBA" w:rsidRDefault="00044FBA" w:rsidP="00C60C12">
            <w:r>
              <w:t>Adults</w:t>
            </w:r>
          </w:p>
        </w:tc>
      </w:tr>
      <w:tr w:rsidR="00044FBA" w14:paraId="4D125094" w14:textId="77777777" w:rsidTr="00854282">
        <w:tc>
          <w:tcPr>
            <w:tcW w:w="1795" w:type="dxa"/>
          </w:tcPr>
          <w:p w14:paraId="0937212F" w14:textId="182E5464" w:rsidR="00044FBA" w:rsidRDefault="00044FBA" w:rsidP="00C60C12">
            <w:r>
              <w:t>4:45-5:00</w:t>
            </w:r>
          </w:p>
        </w:tc>
        <w:tc>
          <w:tcPr>
            <w:tcW w:w="2299" w:type="dxa"/>
          </w:tcPr>
          <w:p w14:paraId="2300AE24" w14:textId="47E56C44" w:rsidR="00044FBA" w:rsidRDefault="00044FBA" w:rsidP="00C60C12">
            <w:r>
              <w:t>Wrap-up/Feedback Forms</w:t>
            </w:r>
          </w:p>
        </w:tc>
        <w:tc>
          <w:tcPr>
            <w:tcW w:w="4631" w:type="dxa"/>
          </w:tcPr>
          <w:p w14:paraId="6C25590B" w14:textId="57576C41" w:rsidR="00044FBA" w:rsidRDefault="00772B9D" w:rsidP="00C60C12">
            <w:r>
              <w:t>Jamie Bell &amp; Marley Hamrick</w:t>
            </w:r>
          </w:p>
        </w:tc>
        <w:tc>
          <w:tcPr>
            <w:tcW w:w="3420" w:type="dxa"/>
          </w:tcPr>
          <w:p w14:paraId="6FD5DD26" w14:textId="35324162" w:rsidR="00044FBA" w:rsidRDefault="00044FBA" w:rsidP="00C60C12">
            <w:r>
              <w:t>Bemis Hall</w:t>
            </w:r>
          </w:p>
        </w:tc>
        <w:tc>
          <w:tcPr>
            <w:tcW w:w="1800" w:type="dxa"/>
          </w:tcPr>
          <w:p w14:paraId="7A91F935" w14:textId="3B560011" w:rsidR="00044FBA" w:rsidRDefault="00044FBA" w:rsidP="00C60C12">
            <w:r>
              <w:t>Adults</w:t>
            </w:r>
          </w:p>
        </w:tc>
      </w:tr>
      <w:tr w:rsidR="00044FBA" w14:paraId="54D04F3D" w14:textId="77777777" w:rsidTr="00854282">
        <w:tc>
          <w:tcPr>
            <w:tcW w:w="1795" w:type="dxa"/>
          </w:tcPr>
          <w:p w14:paraId="37D67BF7" w14:textId="64032371" w:rsidR="00044FBA" w:rsidRDefault="00044FBA" w:rsidP="00C60C12">
            <w:r>
              <w:t>5:00-6:00</w:t>
            </w:r>
          </w:p>
        </w:tc>
        <w:tc>
          <w:tcPr>
            <w:tcW w:w="2299" w:type="dxa"/>
          </w:tcPr>
          <w:p w14:paraId="3A5E8A49" w14:textId="57FD9CF8" w:rsidR="00044FBA" w:rsidRDefault="00044FBA" w:rsidP="00C60C12">
            <w:r>
              <w:t>Cookie &amp; Juice Reception</w:t>
            </w:r>
          </w:p>
        </w:tc>
        <w:tc>
          <w:tcPr>
            <w:tcW w:w="4631" w:type="dxa"/>
          </w:tcPr>
          <w:p w14:paraId="57EBE2B1" w14:textId="377BBBB3" w:rsidR="00044FBA" w:rsidRDefault="00044FBA" w:rsidP="00C60C12">
            <w:r>
              <w:t>N/A</w:t>
            </w:r>
          </w:p>
        </w:tc>
        <w:tc>
          <w:tcPr>
            <w:tcW w:w="3420" w:type="dxa"/>
          </w:tcPr>
          <w:p w14:paraId="0F6487C8" w14:textId="20DC8132" w:rsidR="00044FBA" w:rsidRDefault="00044FBA" w:rsidP="00C60C12">
            <w:r>
              <w:t>Bemis Hall</w:t>
            </w:r>
          </w:p>
        </w:tc>
        <w:tc>
          <w:tcPr>
            <w:tcW w:w="1800" w:type="dxa"/>
          </w:tcPr>
          <w:p w14:paraId="1EB9B137" w14:textId="4655135C" w:rsidR="00044FBA" w:rsidRDefault="00044FBA" w:rsidP="00C60C12">
            <w:r>
              <w:t>Adults &amp; Children</w:t>
            </w:r>
          </w:p>
        </w:tc>
      </w:tr>
    </w:tbl>
    <w:p w14:paraId="7DBA2C1D" w14:textId="543EBB3C" w:rsidR="00F47C7C" w:rsidRPr="00772B9D" w:rsidRDefault="00C60C12" w:rsidP="00C60C12">
      <w:pPr>
        <w:jc w:val="center"/>
        <w:rPr>
          <w:b/>
          <w:sz w:val="28"/>
        </w:rPr>
      </w:pPr>
      <w:r w:rsidRPr="00772B9D">
        <w:rPr>
          <w:b/>
          <w:sz w:val="28"/>
        </w:rPr>
        <w:lastRenderedPageBreak/>
        <w:t>2014 Colorado Cleft Conference Schedule</w:t>
      </w:r>
    </w:p>
    <w:sectPr w:rsidR="00F47C7C" w:rsidRPr="00772B9D" w:rsidSect="00C60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B7"/>
    <w:rsid w:val="00044FBA"/>
    <w:rsid w:val="002650B7"/>
    <w:rsid w:val="00347031"/>
    <w:rsid w:val="00573C34"/>
    <w:rsid w:val="00696632"/>
    <w:rsid w:val="00772B9D"/>
    <w:rsid w:val="00854282"/>
    <w:rsid w:val="009A1A44"/>
    <w:rsid w:val="00C60C12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9E0B"/>
  <w15:chartTrackingRefBased/>
  <w15:docId w15:val="{FCCDF8FE-D345-4C3E-B552-BBCCFB0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Hamrick</dc:creator>
  <cp:keywords/>
  <dc:description/>
  <cp:lastModifiedBy>Marley Hamrick</cp:lastModifiedBy>
  <cp:revision>8</cp:revision>
  <dcterms:created xsi:type="dcterms:W3CDTF">2014-04-18T03:13:00Z</dcterms:created>
  <dcterms:modified xsi:type="dcterms:W3CDTF">2014-05-03T00:31:00Z</dcterms:modified>
</cp:coreProperties>
</file>